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19" w:rsidRDefault="001260DF" w:rsidP="00602AE1">
      <w:pPr>
        <w:topLinePunct/>
        <w:jc w:val="center"/>
        <w:rPr>
          <w:rFonts w:ascii="仿宋_GB2312" w:eastAsia="仿宋_GB2312"/>
          <w:b/>
          <w:sz w:val="32"/>
          <w:szCs w:val="32"/>
          <w:lang w:eastAsia="zh-CN"/>
        </w:rPr>
      </w:pPr>
      <w:bookmarkStart w:id="0" w:name="_GoBack"/>
      <w:r>
        <w:rPr>
          <w:rFonts w:ascii="仿宋_GB2312" w:eastAsia="仿宋_GB2312" w:hint="eastAsia"/>
          <w:b/>
          <w:sz w:val="28"/>
          <w:szCs w:val="28"/>
          <w:lang w:eastAsia="zh-CN"/>
        </w:rPr>
        <w:t>九州职业技术学院</w:t>
      </w:r>
    </w:p>
    <w:p w:rsidR="00EC4E19" w:rsidRDefault="001260DF" w:rsidP="00602AE1">
      <w:pPr>
        <w:topLinePunct/>
        <w:jc w:val="center"/>
        <w:rPr>
          <w:rFonts w:ascii="华文中宋" w:eastAsia="华文中宋" w:hAnsi="华文中宋"/>
          <w:b/>
          <w:sz w:val="44"/>
          <w:szCs w:val="44"/>
          <w:lang w:eastAsia="zh-CN"/>
        </w:rPr>
      </w:pPr>
      <w:r>
        <w:rPr>
          <w:rFonts w:ascii="华文中宋" w:eastAsia="华文中宋" w:hAnsi="华文中宋" w:hint="eastAsia"/>
          <w:b/>
          <w:sz w:val="44"/>
          <w:szCs w:val="44"/>
          <w:lang w:eastAsia="zh-CN"/>
        </w:rPr>
        <w:t>学生转专业申请表</w:t>
      </w:r>
    </w:p>
    <w:bookmarkEnd w:id="0"/>
    <w:p w:rsidR="00EC4E19" w:rsidRDefault="001260DF">
      <w:pPr>
        <w:topLinePunct/>
        <w:rPr>
          <w:rFonts w:ascii="仿宋_GB2312" w:eastAsia="仿宋_GB2312"/>
          <w:sz w:val="28"/>
          <w:szCs w:val="28"/>
          <w:u w:val="single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现二级学院：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    现专业：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   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242"/>
        <w:gridCol w:w="1134"/>
        <w:gridCol w:w="1418"/>
        <w:gridCol w:w="875"/>
        <w:gridCol w:w="1241"/>
        <w:gridCol w:w="1531"/>
      </w:tblGrid>
      <w:tr w:rsidR="00EC4E19">
        <w:trPr>
          <w:trHeight w:hRule="exact" w:val="567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42" w:type="dxa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  级</w:t>
            </w:r>
          </w:p>
        </w:tc>
        <w:tc>
          <w:tcPr>
            <w:tcW w:w="2293" w:type="dxa"/>
            <w:gridSpan w:val="2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531" w:type="dxa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4E19">
        <w:trPr>
          <w:trHeight w:hRule="exact" w:val="977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z w:val="18"/>
                <w:szCs w:val="18"/>
                <w:lang w:eastAsia="zh-CN"/>
              </w:rPr>
              <w:t>学生类别（普高、提前招生，职教高考、中高职转段</w:t>
            </w: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1242" w:type="dxa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293" w:type="dxa"/>
            <w:gridSpan w:val="2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531" w:type="dxa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4E19">
        <w:trPr>
          <w:cantSplit/>
          <w:trHeight w:val="1097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</w:rPr>
              <w:t>拟转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二级学院</w:t>
            </w:r>
          </w:p>
        </w:tc>
        <w:tc>
          <w:tcPr>
            <w:tcW w:w="1242" w:type="dxa"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拟转</w:t>
            </w:r>
          </w:p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5065" w:type="dxa"/>
            <w:gridSpan w:val="4"/>
            <w:vAlign w:val="center"/>
          </w:tcPr>
          <w:p w:rsidR="00EC4E19" w:rsidRDefault="00EC4E19">
            <w:pPr>
              <w:topLinePunct/>
              <w:spacing w:line="24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EC4E19">
        <w:trPr>
          <w:cantSplit/>
          <w:trHeight w:val="1519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转专业理由</w:t>
            </w:r>
          </w:p>
        </w:tc>
        <w:tc>
          <w:tcPr>
            <w:tcW w:w="7441" w:type="dxa"/>
            <w:gridSpan w:val="6"/>
          </w:tcPr>
          <w:p w:rsidR="00EC4E19" w:rsidRDefault="00EC4E19">
            <w:pPr>
              <w:topLinePunct/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topLinePunct/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topLinePunct/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1260DF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家长签字：                   申请人签字：</w:t>
            </w:r>
          </w:p>
          <w:p w:rsidR="00EC4E19" w:rsidRDefault="001260DF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EC4E19">
        <w:trPr>
          <w:cantSplit/>
          <w:trHeight w:val="432"/>
          <w:jc w:val="center"/>
        </w:trPr>
        <w:tc>
          <w:tcPr>
            <w:tcW w:w="1848" w:type="dxa"/>
            <w:vMerge w:val="restart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</w:t>
            </w:r>
          </w:p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 核</w:t>
            </w:r>
          </w:p>
        </w:tc>
        <w:tc>
          <w:tcPr>
            <w:tcW w:w="7441" w:type="dxa"/>
            <w:gridSpan w:val="6"/>
          </w:tcPr>
          <w:p w:rsidR="00EC4E19" w:rsidRDefault="001260DF">
            <w:pPr>
              <w:topLinePunct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是否有处分等文件规定的限制情况：</w:t>
            </w:r>
          </w:p>
        </w:tc>
      </w:tr>
      <w:tr w:rsidR="00EC4E19">
        <w:trPr>
          <w:cantSplit/>
          <w:trHeight w:val="871"/>
          <w:jc w:val="center"/>
        </w:trPr>
        <w:tc>
          <w:tcPr>
            <w:tcW w:w="1848" w:type="dxa"/>
            <w:vMerge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7441" w:type="dxa"/>
            <w:gridSpan w:val="6"/>
          </w:tcPr>
          <w:p w:rsidR="00EC4E19" w:rsidRDefault="00EC4E19">
            <w:pPr>
              <w:topLinePunct/>
              <w:spacing w:line="40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1260DF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        年    月  日</w:t>
            </w:r>
          </w:p>
        </w:tc>
      </w:tr>
      <w:tr w:rsidR="00EC4E19">
        <w:trPr>
          <w:cantSplit/>
          <w:trHeight w:val="640"/>
          <w:jc w:val="center"/>
        </w:trPr>
        <w:tc>
          <w:tcPr>
            <w:tcW w:w="1848" w:type="dxa"/>
            <w:vMerge w:val="restart"/>
            <w:vAlign w:val="center"/>
          </w:tcPr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教学秘书</w:t>
            </w:r>
          </w:p>
          <w:p w:rsidR="00EC4E19" w:rsidRDefault="001260DF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  核</w:t>
            </w:r>
          </w:p>
        </w:tc>
        <w:tc>
          <w:tcPr>
            <w:tcW w:w="3794" w:type="dxa"/>
            <w:gridSpan w:val="3"/>
            <w:vAlign w:val="center"/>
          </w:tcPr>
          <w:p w:rsidR="00EC4E19" w:rsidRDefault="001260DF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 w:val="24"/>
                <w:lang w:eastAsia="zh-CN"/>
              </w:rPr>
              <w:t>有无成绩不及格课程：</w:t>
            </w:r>
          </w:p>
        </w:tc>
        <w:tc>
          <w:tcPr>
            <w:tcW w:w="3647" w:type="dxa"/>
            <w:gridSpan w:val="3"/>
            <w:vAlign w:val="center"/>
          </w:tcPr>
          <w:p w:rsidR="00EC4E19" w:rsidRDefault="00EC4E19">
            <w:pPr>
              <w:topLinePunct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EC4E19">
        <w:trPr>
          <w:cantSplit/>
          <w:trHeight w:val="580"/>
          <w:jc w:val="center"/>
        </w:trPr>
        <w:tc>
          <w:tcPr>
            <w:tcW w:w="1848" w:type="dxa"/>
            <w:vMerge/>
            <w:vAlign w:val="center"/>
          </w:tcPr>
          <w:p w:rsidR="00EC4E19" w:rsidRDefault="00EC4E19">
            <w:pPr>
              <w:topLinePunct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7441" w:type="dxa"/>
            <w:gridSpan w:val="6"/>
            <w:vAlign w:val="center"/>
          </w:tcPr>
          <w:p w:rsidR="00EC4E19" w:rsidRDefault="00EC4E19">
            <w:pPr>
              <w:topLinePunct/>
              <w:spacing w:line="32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1260DF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        年    月   日</w:t>
            </w:r>
          </w:p>
        </w:tc>
      </w:tr>
      <w:tr w:rsidR="00EC4E19">
        <w:trPr>
          <w:cantSplit/>
          <w:trHeight w:val="1657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</w:rPr>
              <w:t>转出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学院</w:t>
            </w:r>
          </w:p>
          <w:p w:rsidR="00EC4E19" w:rsidRDefault="001260DF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 见</w:t>
            </w:r>
          </w:p>
        </w:tc>
        <w:tc>
          <w:tcPr>
            <w:tcW w:w="7441" w:type="dxa"/>
            <w:gridSpan w:val="6"/>
          </w:tcPr>
          <w:p w:rsidR="00EC4E19" w:rsidRDefault="00EC4E19">
            <w:pPr>
              <w:topLinePunct/>
              <w:spacing w:line="32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topLinePunct/>
              <w:spacing w:line="32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1260DF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二级学院院长签字（盖章）：                  年    月   日</w:t>
            </w:r>
          </w:p>
        </w:tc>
      </w:tr>
      <w:tr w:rsidR="00EC4E19">
        <w:trPr>
          <w:cantSplit/>
          <w:trHeight w:val="1517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务 处</w:t>
            </w:r>
          </w:p>
          <w:p w:rsidR="00EC4E19" w:rsidRDefault="001260D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复审意见</w:t>
            </w:r>
          </w:p>
        </w:tc>
        <w:tc>
          <w:tcPr>
            <w:tcW w:w="7441" w:type="dxa"/>
            <w:gridSpan w:val="6"/>
          </w:tcPr>
          <w:p w:rsidR="00EC4E19" w:rsidRDefault="00EC4E19">
            <w:pPr>
              <w:spacing w:line="32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spacing w:line="320" w:lineRule="exact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1260DF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签字（盖章）：                              年    月   日</w:t>
            </w:r>
          </w:p>
        </w:tc>
      </w:tr>
      <w:tr w:rsidR="00EC4E19">
        <w:trPr>
          <w:cantSplit/>
          <w:trHeight w:val="1617"/>
          <w:jc w:val="center"/>
        </w:trPr>
        <w:tc>
          <w:tcPr>
            <w:tcW w:w="1848" w:type="dxa"/>
            <w:vAlign w:val="center"/>
          </w:tcPr>
          <w:p w:rsidR="00EC4E19" w:rsidRDefault="001260DF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学校审批意见</w:t>
            </w:r>
          </w:p>
        </w:tc>
        <w:tc>
          <w:tcPr>
            <w:tcW w:w="7441" w:type="dxa"/>
            <w:gridSpan w:val="6"/>
          </w:tcPr>
          <w:p w:rsidR="00EC4E19" w:rsidRDefault="00EC4E19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EC4E19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</w:p>
          <w:p w:rsidR="00EC4E19" w:rsidRDefault="001260DF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签字（盖章）：                              年    月   日</w:t>
            </w:r>
          </w:p>
        </w:tc>
      </w:tr>
    </w:tbl>
    <w:p w:rsidR="00EC4E19" w:rsidRDefault="00EC4E19">
      <w:pPr>
        <w:pStyle w:val="a3"/>
        <w:spacing w:before="97" w:line="328" w:lineRule="auto"/>
        <w:ind w:right="4643"/>
        <w:rPr>
          <w:spacing w:val="4"/>
          <w:lang w:eastAsia="zh-CN"/>
        </w:rPr>
      </w:pPr>
    </w:p>
    <w:sectPr w:rsidR="00EC4E19">
      <w:pgSz w:w="11906" w:h="16839"/>
      <w:pgMar w:top="1431" w:right="1473" w:bottom="1328" w:left="11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62" w:rsidRDefault="00284962">
      <w:r>
        <w:separator/>
      </w:r>
    </w:p>
  </w:endnote>
  <w:endnote w:type="continuationSeparator" w:id="0">
    <w:p w:rsidR="00284962" w:rsidRDefault="002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62" w:rsidRDefault="00284962">
      <w:r>
        <w:separator/>
      </w:r>
    </w:p>
  </w:footnote>
  <w:footnote w:type="continuationSeparator" w:id="0">
    <w:p w:rsidR="00284962" w:rsidRDefault="0028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C4E19"/>
    <w:rsid w:val="001260DF"/>
    <w:rsid w:val="00181435"/>
    <w:rsid w:val="00284962"/>
    <w:rsid w:val="003304F5"/>
    <w:rsid w:val="0059102F"/>
    <w:rsid w:val="00602AE1"/>
    <w:rsid w:val="006E08A6"/>
    <w:rsid w:val="007604F8"/>
    <w:rsid w:val="007621BE"/>
    <w:rsid w:val="009E0265"/>
    <w:rsid w:val="00C73ACC"/>
    <w:rsid w:val="00C82BC3"/>
    <w:rsid w:val="00D321A6"/>
    <w:rsid w:val="00EC4E19"/>
    <w:rsid w:val="2A04004D"/>
    <w:rsid w:val="37F7220E"/>
    <w:rsid w:val="41125502"/>
    <w:rsid w:val="52A66D10"/>
    <w:rsid w:val="539D5143"/>
    <w:rsid w:val="547B3F6D"/>
    <w:rsid w:val="5AFF2BE7"/>
    <w:rsid w:val="66437557"/>
    <w:rsid w:val="7B7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7F4A5-A7AF-4419-B827-5FE373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rsid w:val="007604F8"/>
    <w:rPr>
      <w:sz w:val="18"/>
      <w:szCs w:val="18"/>
    </w:rPr>
  </w:style>
  <w:style w:type="character" w:customStyle="1" w:styleId="a7">
    <w:name w:val="批注框文本 字符"/>
    <w:basedOn w:val="a0"/>
    <w:link w:val="a6"/>
    <w:rsid w:val="007604F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9</cp:revision>
  <cp:lastPrinted>2025-04-29T05:11:00Z</cp:lastPrinted>
  <dcterms:created xsi:type="dcterms:W3CDTF">2025-01-15T11:13:00Z</dcterms:created>
  <dcterms:modified xsi:type="dcterms:W3CDTF">2025-04-29T05:23:00Z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2025-02-26T15:14:03Z</vt:filetime>
  </property>
  <property fmtid="{D5CDD505-2E9C-101B-9397-08002B2CF9AE}" pid="4" name="KSOProductBuildVer">
    <vt:lpwstr>2052-12.1.0.20305</vt:lpwstr>
  </property>
  <property fmtid="{D5CDD505-2E9C-101B-9397-08002B2CF9AE}" pid="5" name="ICV">
    <vt:lpwstr>949212590EDC485F8D00C364FDDD622F_13</vt:lpwstr>
  </property>
  <property fmtid="{D5CDD505-2E9C-101B-9397-08002B2CF9AE}" pid="6" name="KSOTemplateDocerSaveRecord">
    <vt:lpwstr>eyJoZGlkIjoiMjM2MmQwM2Y3MzljYTgwZWY4NWY1YzU4MTNjMzc3M2YiLCJ1c2VySWQiOiI0NTAyNzEwODQifQ==</vt:lpwstr>
  </property>
</Properties>
</file>