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大学生宿舍安全文明公约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2" w:firstLineChars="200"/>
        <w:jc w:val="left"/>
        <w:textAlignment w:val="auto"/>
        <w:outlineLvl w:val="9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>为了创建文明和谐的校园宿舍环境，自觉遵守校园宿舍卫生安全条例，倡议如下：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left"/>
        <w:textAlignment w:val="auto"/>
        <w:outlineLvl w:val="9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保持宿舍清洁，地面无垃圾、无杂物，室内无异味。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  <w:t>保持个人桌面、床铺整洁，私人物品规制整齐。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三、保持门窗、玻璃及壁橱需清洁。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四、宿舍内墙壁无乱贴乱画现象。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五、宿舍内无私自或随意连接电源插座及网线现象。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六、宿舍内无人，确保灯具熄灭，充电插头拔离电源插座。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七、宿舍内无饲养宠物现象。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八、门内外及窗户上不张贴涉及不健康主题的海报。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九、不在宿舍门口堆放垃圾及摆放杂物。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十、不带外卖及餐食进入宿舍。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十一、不故意破坏宿舍内公用设施。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十二、不违规使用及随意乱放违章电器。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十三、不在宿舍内销售物品、推销校外广告。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十四、不在宿舍内吸烟、酗酒、斗殴、赌博、打麻将。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十五、严格遵守《九州职业技术学院宿舍卫生安全检查标准及注意事项》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宿舍：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日期：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宿舍人员签字：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BCD"/>
    <w:multiLevelType w:val="singleLevel"/>
    <w:tmpl w:val="5B730B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94CE8"/>
    <w:rsid w:val="04616861"/>
    <w:rsid w:val="05B00883"/>
    <w:rsid w:val="097E64A6"/>
    <w:rsid w:val="0A2F2630"/>
    <w:rsid w:val="0BEB7628"/>
    <w:rsid w:val="0DBE6F2F"/>
    <w:rsid w:val="10EC36CA"/>
    <w:rsid w:val="121D3EC4"/>
    <w:rsid w:val="18C762C5"/>
    <w:rsid w:val="19F84B09"/>
    <w:rsid w:val="1A77711A"/>
    <w:rsid w:val="1FA26DA3"/>
    <w:rsid w:val="207B4CB5"/>
    <w:rsid w:val="25555547"/>
    <w:rsid w:val="265A6722"/>
    <w:rsid w:val="28C3501E"/>
    <w:rsid w:val="29B0243B"/>
    <w:rsid w:val="2B0B1315"/>
    <w:rsid w:val="2CBA2B29"/>
    <w:rsid w:val="2FB04D40"/>
    <w:rsid w:val="307E7835"/>
    <w:rsid w:val="320A7B0D"/>
    <w:rsid w:val="322D3183"/>
    <w:rsid w:val="326439A1"/>
    <w:rsid w:val="354A747E"/>
    <w:rsid w:val="384B0FDF"/>
    <w:rsid w:val="3B011010"/>
    <w:rsid w:val="3C3A485E"/>
    <w:rsid w:val="3CCA31C7"/>
    <w:rsid w:val="404B518D"/>
    <w:rsid w:val="466B66A9"/>
    <w:rsid w:val="47E800A6"/>
    <w:rsid w:val="49B334DC"/>
    <w:rsid w:val="4A9D2754"/>
    <w:rsid w:val="4F8D0AF6"/>
    <w:rsid w:val="51F50909"/>
    <w:rsid w:val="527154EE"/>
    <w:rsid w:val="52BD12F8"/>
    <w:rsid w:val="53F669F5"/>
    <w:rsid w:val="543551AA"/>
    <w:rsid w:val="55EF5206"/>
    <w:rsid w:val="587439CE"/>
    <w:rsid w:val="5A4F022A"/>
    <w:rsid w:val="5AB87A50"/>
    <w:rsid w:val="5AF95A1C"/>
    <w:rsid w:val="5D9F577D"/>
    <w:rsid w:val="6324209D"/>
    <w:rsid w:val="666F5021"/>
    <w:rsid w:val="67D832FE"/>
    <w:rsid w:val="6DA92EED"/>
    <w:rsid w:val="6F0226BA"/>
    <w:rsid w:val="72C55B5D"/>
    <w:rsid w:val="73EB54B1"/>
    <w:rsid w:val="74143D2C"/>
    <w:rsid w:val="77A835C4"/>
    <w:rsid w:val="793D5A95"/>
    <w:rsid w:val="7B7257C1"/>
    <w:rsid w:val="7F486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2018-05-08T05:58:51Z</cp:lastPrinted>
  <dcterms:modified xsi:type="dcterms:W3CDTF">2018-05-08T06:05:03Z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