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F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附件</w:t>
      </w:r>
    </w:p>
    <w:p w14:paraId="3E0B0D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eastAsia" w:ascii="仿宋" w:hAnsi="仿宋" w:eastAsia="仿宋" w:cs="仿宋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sz w:val="44"/>
          <w:szCs w:val="44"/>
        </w:rPr>
        <w:t>建筑学院团总支学生会换届报名表</w:t>
      </w:r>
    </w:p>
    <w:tbl>
      <w:tblPr>
        <w:tblStyle w:val="3"/>
        <w:tblW w:w="874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335"/>
        <w:gridCol w:w="1433"/>
        <w:gridCol w:w="2951"/>
      </w:tblGrid>
      <w:tr w14:paraId="403B15A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04987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88D61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EE423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AE1E1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22B57F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711D2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51A63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0E73AE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班级职位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3C2F2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7C8454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B220E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2DB9D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663AD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B2948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B9B80C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748BE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3F8D928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竞选职位</w:t>
            </w:r>
          </w:p>
          <w:p w14:paraId="56E2F3BD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AF673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2FD8BA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9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7042A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是否服从调剂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5B8B5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295B6E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52DD5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9C6F0B4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活动策划案</w:t>
            </w:r>
          </w:p>
          <w:p w14:paraId="3549A965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CCB2B">
            <w:pPr>
              <w:widowControl/>
              <w:snapToGrid w:val="0"/>
              <w:spacing w:line="520" w:lineRule="exact"/>
              <w:ind w:firstLine="1400" w:firstLineChars="500"/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选题：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                    </w:t>
            </w:r>
          </w:p>
          <w:p w14:paraId="772F93FA">
            <w:pPr>
              <w:widowControl/>
              <w:snapToGrid w:val="0"/>
              <w:spacing w:line="52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（材料另附）</w:t>
            </w:r>
          </w:p>
        </w:tc>
      </w:tr>
      <w:tr w14:paraId="46DD017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4BF3A">
            <w:pPr>
              <w:widowControl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承诺与声明</w:t>
            </w:r>
          </w:p>
        </w:tc>
        <w:tc>
          <w:tcPr>
            <w:tcW w:w="77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F97B8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本人承诺以上所填信息真实有效，若当选将认真履行职责，积极为建筑学院团总支学生会的发展贡献力量。如有虚假，愿承担相应责任。</w:t>
            </w:r>
          </w:p>
          <w:p w14:paraId="41AB091A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  <w:p w14:paraId="27216BA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            申请人签名</w:t>
            </w:r>
          </w:p>
          <w:p w14:paraId="06D3C3FF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日期：     年   月   日</w:t>
            </w:r>
          </w:p>
        </w:tc>
      </w:tr>
      <w:tr w14:paraId="38C4C69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4722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辅导员意见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C2A15E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  <w:p w14:paraId="08FC5146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  <w:p w14:paraId="55ADD25E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  <w:p w14:paraId="3F7F2EC5">
            <w:pPr>
              <w:widowControl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  <w:p w14:paraId="2C4754FA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签字  </w:t>
            </w:r>
          </w:p>
          <w:p w14:paraId="6151D9B1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 w14:paraId="7F8897D0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 </w:t>
            </w:r>
          </w:p>
          <w:p w14:paraId="76D8B519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日期：     年   月   日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9FF7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团总支</w:t>
            </w:r>
          </w:p>
          <w:p w14:paraId="4411822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51209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 w14:paraId="001DDCFD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 w14:paraId="766964B7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 w14:paraId="6FB7AF0C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 w14:paraId="2D7CA1E5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签字          （盖章）</w:t>
            </w:r>
          </w:p>
          <w:p w14:paraId="553BA56F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  <w:p w14:paraId="1468A22F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 </w:t>
            </w:r>
          </w:p>
          <w:p w14:paraId="241A4B85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日期：    年   月   日</w:t>
            </w:r>
          </w:p>
        </w:tc>
      </w:tr>
    </w:tbl>
    <w:p w14:paraId="42509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133CC"/>
    <w:rsid w:val="1BD100C2"/>
    <w:rsid w:val="2B3133CC"/>
    <w:rsid w:val="2F922A35"/>
    <w:rsid w:val="52A34323"/>
    <w:rsid w:val="7EB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1199</Words>
  <Characters>1250</Characters>
  <Lines>0</Lines>
  <Paragraphs>0</Paragraphs>
  <TotalTime>6</TotalTime>
  <ScaleCrop>false</ScaleCrop>
  <LinksUpToDate>false</LinksUpToDate>
  <CharactersWithSpaces>1340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2026-05-22T04:52:00Z</dcterms:created>
  <dc:creator>章峰</dc:creator>
  <cp:lastModifiedBy>s黎玖</cp:lastModifiedBy>
  <dcterms:modified xsi:type="dcterms:W3CDTF">2026-05-29T09:58:24Z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72186E6081204395BD74A4C2892D24AF_11</vt:lpwstr>
  </property>
  <property fmtid="{D5CDD505-2E9C-101B-9397-08002B2CF9AE}" pid="4" name="KSOTemplateDocerSaveRecord">
    <vt:lpwstr>eyJoZGlkIjoiZGJlOTkyNTFiZDc1ZmI5YzIyYWVjNGU1NmE5YzMzNWYiLCJ1c2VySWQiOiIyNTM2MDY1NTIifQ==</vt:lpwstr>
  </property>
</Properties>
</file>