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九州职业技术学院</w:t>
      </w:r>
      <w:r>
        <w:rPr>
          <w:rFonts w:hint="eastAsia" w:ascii="宋体" w:hAnsi="宋体" w:cs="宋体"/>
          <w:b/>
          <w:bCs/>
          <w:sz w:val="36"/>
          <w:szCs w:val="36"/>
        </w:rPr>
        <w:t>学生宿舍管理中心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工作职责</w:t>
      </w:r>
    </w:p>
    <w:p>
      <w:pPr>
        <w:spacing w:line="560" w:lineRule="exact"/>
        <w:ind w:firstLine="562" w:firstLineChars="200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1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学生宿舍管理中心是全院学生宿舍管理的职能部门，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在学工处的领导下，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负责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统筹、协调各职能部门开展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宿舍管理各项工作。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具体职责如下：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1.加强学生宿舍的思想政治教育和安全意识教育工作，培养学生树立建设社会主义精神文明的意识。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坚持“管理育人、服务育人、环境育人”的工作宗旨，为学生提供热情、方便、快捷、优质的服务。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做好与后勤、学生宿舍物业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、系（院）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的协调、配合、培训、考核、监督等工作。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制定年度工作计划、学生宿舍文化建设方案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学生宿舍管理各项规章制度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、考核方案、资金预算等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5.配合系（院）、学生宿舍物业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做好学生宿舍常规管理工作。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6.根据宿舍定额，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按照专业、班级、年级就近的原则，科学、统筹制定学生宿舍规划、布局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做好新生入校、毕业生离校、假期住宿的统筹安排与管理工作.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充分发挥学生宿舍党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团员阵地作用，切实起到党团员模范带头、引领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作用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，做好宿舍文化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、文明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建设工作，营造良好的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宿舍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学习环境。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成立学生宿舍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自我管理委员会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，树立“自我管理、自我教育、自我服务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、自我监督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”的宿舍管理理念。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9.结合学生宿舍信息化管理，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做好学生住宿档案、资料、图表、卡片的管理工作。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10.完成领导交办的其他工作。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20" w:firstLineChars="28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学生工作处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2020年10月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</w:t>
      </w:r>
    </w:p>
    <w:sectPr>
      <w:pgSz w:w="11906" w:h="16838"/>
      <w:pgMar w:top="146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52C06"/>
    <w:rsid w:val="00040428"/>
    <w:rsid w:val="00064391"/>
    <w:rsid w:val="002F325B"/>
    <w:rsid w:val="005572E6"/>
    <w:rsid w:val="005A4C65"/>
    <w:rsid w:val="005D3563"/>
    <w:rsid w:val="0067277C"/>
    <w:rsid w:val="008E3179"/>
    <w:rsid w:val="009429E8"/>
    <w:rsid w:val="00B15CEC"/>
    <w:rsid w:val="00C455F5"/>
    <w:rsid w:val="00DD0A53"/>
    <w:rsid w:val="00ED745A"/>
    <w:rsid w:val="015B4A61"/>
    <w:rsid w:val="020F0636"/>
    <w:rsid w:val="02C01B4C"/>
    <w:rsid w:val="02DD2593"/>
    <w:rsid w:val="05A87EA4"/>
    <w:rsid w:val="06252F38"/>
    <w:rsid w:val="0B4124E5"/>
    <w:rsid w:val="0BEE6415"/>
    <w:rsid w:val="0C6B4EE3"/>
    <w:rsid w:val="0E471795"/>
    <w:rsid w:val="11C01D21"/>
    <w:rsid w:val="13E74C8B"/>
    <w:rsid w:val="14765768"/>
    <w:rsid w:val="149D5BA7"/>
    <w:rsid w:val="17023094"/>
    <w:rsid w:val="1918027E"/>
    <w:rsid w:val="2A6A74FA"/>
    <w:rsid w:val="2C362D57"/>
    <w:rsid w:val="2EA864D7"/>
    <w:rsid w:val="2F8560EF"/>
    <w:rsid w:val="30416BE2"/>
    <w:rsid w:val="32C3242A"/>
    <w:rsid w:val="33C95EC7"/>
    <w:rsid w:val="33CA1890"/>
    <w:rsid w:val="342260D0"/>
    <w:rsid w:val="35452C06"/>
    <w:rsid w:val="3B2F3C29"/>
    <w:rsid w:val="3DA40BDB"/>
    <w:rsid w:val="438B4746"/>
    <w:rsid w:val="46695EF3"/>
    <w:rsid w:val="48A21B5A"/>
    <w:rsid w:val="498D3B6A"/>
    <w:rsid w:val="4B39222A"/>
    <w:rsid w:val="4BF4213F"/>
    <w:rsid w:val="4C79386E"/>
    <w:rsid w:val="559C1731"/>
    <w:rsid w:val="567C068D"/>
    <w:rsid w:val="594164DB"/>
    <w:rsid w:val="59793950"/>
    <w:rsid w:val="614374EF"/>
    <w:rsid w:val="61F54D85"/>
    <w:rsid w:val="62FF6994"/>
    <w:rsid w:val="635B561D"/>
    <w:rsid w:val="66017F42"/>
    <w:rsid w:val="662D4ABB"/>
    <w:rsid w:val="67FA7921"/>
    <w:rsid w:val="68F718A9"/>
    <w:rsid w:val="69675E6B"/>
    <w:rsid w:val="6DEB4991"/>
    <w:rsid w:val="6E1B620A"/>
    <w:rsid w:val="6F251F48"/>
    <w:rsid w:val="75472B2F"/>
    <w:rsid w:val="7A4F7262"/>
    <w:rsid w:val="7AAD51DD"/>
    <w:rsid w:val="7C4C4B15"/>
    <w:rsid w:val="7C86762E"/>
    <w:rsid w:val="7E75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1354</Characters>
  <Lines>11</Lines>
  <Paragraphs>3</Paragraphs>
  <TotalTime>23</TotalTime>
  <ScaleCrop>false</ScaleCrop>
  <LinksUpToDate>false</LinksUpToDate>
  <CharactersWithSpaces>1588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2020-06-03T06:45:00Z</dcterms:created>
  <dc:creator>Administrator</dc:creator>
  <cp:lastModifiedBy>Administrator</cp:lastModifiedBy>
  <cp:lastPrinted>2020-06-09T03:04:00Z</cp:lastPrinted>
  <dcterms:modified xsi:type="dcterms:W3CDTF">2020-11-06T09:21:06Z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